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625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18EI3001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6258F" w:rsidRPr="00AA3F2E" w:rsidTr="00EB0EE0">
        <w:tc>
          <w:tcPr>
            <w:tcW w:w="1616" w:type="dxa"/>
          </w:tcPr>
          <w:p w:rsidR="0006258F" w:rsidRPr="00AA3F2E" w:rsidRDefault="0006258F" w:rsidP="0006258F">
            <w:pPr>
              <w:pStyle w:val="Title"/>
              <w:jc w:val="left"/>
              <w:rPr>
                <w:b/>
              </w:rPr>
            </w:pPr>
            <w:bookmarkStart w:id="0" w:name="_GoBack" w:colFirst="1" w:colLast="1"/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6258F" w:rsidRPr="00AA3F2E" w:rsidRDefault="00394E0D" w:rsidP="0006258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EMBEDDED SIGNAL PROCESSORS</w:t>
            </w:r>
          </w:p>
        </w:tc>
        <w:tc>
          <w:tcPr>
            <w:tcW w:w="1800" w:type="dxa"/>
          </w:tcPr>
          <w:p w:rsidR="0006258F" w:rsidRPr="00AA3F2E" w:rsidRDefault="0006258F" w:rsidP="000625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6258F" w:rsidRPr="00AA3F2E" w:rsidRDefault="0006258F" w:rsidP="000625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  <w:bookmarkEnd w:id="0"/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4394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4394F" w:rsidRDefault="008C7BA2" w:rsidP="008C7BA2">
            <w:pPr>
              <w:jc w:val="center"/>
              <w:rPr>
                <w:b/>
              </w:rPr>
            </w:pPr>
            <w:r w:rsidRPr="00D4394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4394F" w:rsidRDefault="008C7BA2" w:rsidP="008C7BA2">
            <w:pPr>
              <w:jc w:val="center"/>
              <w:rPr>
                <w:b/>
              </w:rPr>
            </w:pPr>
            <w:r w:rsidRPr="00D4394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4394F" w:rsidRDefault="008C7BA2" w:rsidP="00193F27">
            <w:pPr>
              <w:jc w:val="center"/>
              <w:rPr>
                <w:b/>
              </w:rPr>
            </w:pPr>
            <w:r w:rsidRPr="00D4394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4394F" w:rsidRDefault="008C7BA2" w:rsidP="00193F27">
            <w:pPr>
              <w:rPr>
                <w:b/>
              </w:rPr>
            </w:pPr>
            <w:r w:rsidRPr="00D4394F">
              <w:rPr>
                <w:b/>
              </w:rPr>
              <w:t xml:space="preserve">Course </w:t>
            </w:r>
          </w:p>
          <w:p w:rsidR="008C7BA2" w:rsidRPr="00D4394F" w:rsidRDefault="008C7BA2" w:rsidP="00193F27">
            <w:pPr>
              <w:rPr>
                <w:b/>
              </w:rPr>
            </w:pPr>
            <w:r w:rsidRPr="00D4394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4394F" w:rsidRDefault="008C7BA2" w:rsidP="00193F27">
            <w:pPr>
              <w:rPr>
                <w:b/>
              </w:rPr>
            </w:pPr>
            <w:r w:rsidRPr="00D4394F">
              <w:rPr>
                <w:b/>
              </w:rPr>
              <w:t>Marks</w:t>
            </w:r>
          </w:p>
        </w:tc>
      </w:tr>
      <w:tr w:rsidR="00F3599F" w:rsidRPr="00D4394F" w:rsidTr="00F1133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1.</w:t>
            </w: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  <w:r w:rsidRPr="00D4394F">
              <w:t>Discuss the pros and cons of Digital Signal Processing.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3599F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7</w:t>
            </w:r>
          </w:p>
        </w:tc>
      </w:tr>
      <w:tr w:rsidR="00F3599F" w:rsidRPr="00D4394F" w:rsidTr="00F1133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  <w:r w:rsidRPr="00D4394F">
              <w:t>Discus the FIR filter hardware implementation scheme with single multiplier/adder.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3599F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7</w:t>
            </w:r>
          </w:p>
        </w:tc>
      </w:tr>
      <w:tr w:rsidR="00F3599F" w:rsidRPr="00D4394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c.</w:t>
            </w: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  <w:r w:rsidRPr="00D4394F">
              <w:t>Write the procedure to obtain equivalent structure.</w:t>
            </w: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3599F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2</w:t>
            </w:r>
          </w:p>
        </w:tc>
      </w:tr>
      <w:tr w:rsidR="003855ED" w:rsidRPr="00D439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D4394F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D4394F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D4394F" w:rsidRDefault="003855ED" w:rsidP="00394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D4394F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D4394F" w:rsidRDefault="003855ED" w:rsidP="00193F27">
            <w:pPr>
              <w:jc w:val="center"/>
            </w:pPr>
          </w:p>
        </w:tc>
      </w:tr>
      <w:tr w:rsidR="00F3599F" w:rsidRPr="00D4394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2.</w:t>
            </w: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  <w:r w:rsidRPr="00D4394F">
              <w:t>Explain briefly the difference between von Newmann architecture and Harvard architecture for the computer. Which architecture is preferred for DSP’s and why?</w:t>
            </w: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599F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7</w:t>
            </w:r>
          </w:p>
        </w:tc>
      </w:tr>
      <w:tr w:rsidR="00F3599F" w:rsidRPr="00D439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B726D">
            <w:pPr>
              <w:jc w:val="both"/>
            </w:pPr>
            <w:r w:rsidRPr="00D4394F">
              <w:t>Explain the operation of TDM serial ports in P-DSPs with a neat block diagram.</w:t>
            </w: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599F" w:rsidRPr="00D4394F" w:rsidRDefault="00D4394F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7</w:t>
            </w:r>
          </w:p>
        </w:tc>
      </w:tr>
      <w:tr w:rsidR="00F3599F" w:rsidRPr="00D4394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  <w:r w:rsidRPr="00D4394F">
              <w:t>c.</w:t>
            </w: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  <w:r w:rsidRPr="00D4394F">
              <w:t>VLIW architecture differs from conventional PDSP in which of the</w:t>
            </w:r>
          </w:p>
          <w:p w:rsidR="00F3599F" w:rsidRPr="00D4394F" w:rsidRDefault="00F3599F" w:rsidP="00394E0D">
            <w:pPr>
              <w:jc w:val="both"/>
            </w:pPr>
            <w:r w:rsidRPr="00D4394F">
              <w:t>following aspects: (i) Instruction cache (ii) No. of functional units</w:t>
            </w:r>
          </w:p>
          <w:p w:rsidR="00F3599F" w:rsidRPr="00D4394F" w:rsidRDefault="00F3599F" w:rsidP="00394E0D">
            <w:pPr>
              <w:jc w:val="both"/>
            </w:pPr>
            <w:r w:rsidRPr="00D4394F">
              <w:t>(iii) Use pipelining (iv) A single word fetched from memory has a</w:t>
            </w:r>
          </w:p>
          <w:p w:rsidR="00F3599F" w:rsidRPr="00D4394F" w:rsidRDefault="00F3599F" w:rsidP="00394E0D">
            <w:pPr>
              <w:jc w:val="both"/>
            </w:pPr>
            <w:r w:rsidRPr="00D4394F">
              <w:t>no. of instructions.</w:t>
            </w: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599F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2</w:t>
            </w:r>
          </w:p>
        </w:tc>
      </w:tr>
      <w:tr w:rsidR="00F3599F" w:rsidRPr="00D439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3.</w:t>
            </w: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>Discuss with a block diagram the role played by ARAU in TMS320c5x PDSP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6</w:t>
            </w: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 xml:space="preserve">Write a C5x assembly level program for the implementation of FIR filter using MAC instruction.   ( Assumey[m] = { 3,4,5}, x[n] = {1,2,3,2,1 } )  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rPr>
                <w:sz w:val="22"/>
                <w:szCs w:val="22"/>
              </w:rPr>
              <w:t>1</w:t>
            </w:r>
            <w:r w:rsidR="00D4394F" w:rsidRPr="00D4394F">
              <w:rPr>
                <w:sz w:val="22"/>
                <w:szCs w:val="22"/>
              </w:rPr>
              <w:t>0</w:t>
            </w:r>
          </w:p>
        </w:tc>
      </w:tr>
      <w:tr w:rsidR="00F3599F" w:rsidRPr="00D439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4.</w:t>
            </w: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>Draw and explain the internal architecture of  TMS320C54X PDSP.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8</w:t>
            </w: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rPr>
                <w:rFonts w:eastAsia="Calibri"/>
                <w:sz w:val="22"/>
                <w:szCs w:val="22"/>
                <w:lang w:val="en-IN"/>
              </w:rPr>
              <w:t xml:space="preserve">Discuss the </w:t>
            </w:r>
            <w:r w:rsidRPr="00D4394F">
              <w:t>TMS320C6x assembly programs for</w:t>
            </w:r>
            <w:r w:rsidR="004A7EF9">
              <w:t xml:space="preserve"> </w:t>
            </w:r>
            <w:r w:rsidRPr="00D4394F">
              <w:rPr>
                <w:rFonts w:eastAsia="Calibri"/>
                <w:sz w:val="22"/>
                <w:szCs w:val="22"/>
                <w:lang w:val="en-IN"/>
              </w:rPr>
              <w:t>Serial/Partially Parallel/ Fully Parallel FIR filter implementation.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rPr>
                <w:sz w:val="22"/>
                <w:szCs w:val="22"/>
              </w:rPr>
              <w:t>8</w:t>
            </w:r>
          </w:p>
        </w:tc>
      </w:tr>
      <w:tr w:rsidR="00F3599F" w:rsidRPr="00D439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5.</w:t>
            </w: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 xml:space="preserve">Explain with block diagram how </w:t>
            </w:r>
            <w:r w:rsidRPr="00D4394F">
              <w:rPr>
                <w:bCs/>
              </w:rPr>
              <w:t>5-Input Functions can be implemented using two LUTs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t>8</w:t>
            </w: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>Discuss Xilinx XC3000 Configurable Logic Block (CLB)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t>8</w:t>
            </w:r>
          </w:p>
        </w:tc>
      </w:tr>
      <w:tr w:rsidR="00F3599F" w:rsidRPr="00D4394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6.</w:t>
            </w: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>Draw the table showing the content of the instruction pipeline of TMS320C5x &amp; the content of ARP, AR6, TREG0, PREG, ACC registers when each of the sequence of 1-word instructions of the following program is executed. Initial content of memory locations 60h = 10h, 61h = 3h &amp; 62h = 6h.</w:t>
            </w:r>
          </w:p>
          <w:p w:rsidR="003736C3" w:rsidRPr="00D4394F" w:rsidRDefault="003736C3" w:rsidP="00394E0D">
            <w:pPr>
              <w:pStyle w:val="ListParagraph"/>
              <w:ind w:left="0"/>
              <w:jc w:val="both"/>
              <w:rPr>
                <w:b/>
              </w:rPr>
            </w:pPr>
            <w:r w:rsidRPr="00D4394F">
              <w:tab/>
            </w:r>
            <w:r w:rsidRPr="00D4394F">
              <w:tab/>
            </w:r>
            <w:r w:rsidRPr="00D4394F">
              <w:tab/>
            </w:r>
            <w:r w:rsidRPr="00D4394F">
              <w:rPr>
                <w:b/>
              </w:rPr>
              <w:t>ADD</w:t>
            </w:r>
            <w:r w:rsidRPr="00D4394F">
              <w:rPr>
                <w:b/>
              </w:rPr>
              <w:tab/>
              <w:t xml:space="preserve">  *+</w:t>
            </w:r>
          </w:p>
          <w:p w:rsidR="003736C3" w:rsidRPr="00D4394F" w:rsidRDefault="003736C3" w:rsidP="00394E0D">
            <w:pPr>
              <w:pStyle w:val="ListParagraph"/>
              <w:ind w:left="0"/>
              <w:jc w:val="both"/>
              <w:rPr>
                <w:b/>
              </w:rPr>
            </w:pPr>
            <w:r w:rsidRPr="00D4394F">
              <w:rPr>
                <w:b/>
              </w:rPr>
              <w:tab/>
            </w:r>
            <w:r w:rsidRPr="00D4394F">
              <w:rPr>
                <w:b/>
              </w:rPr>
              <w:tab/>
            </w:r>
            <w:r w:rsidRPr="00D4394F">
              <w:rPr>
                <w:b/>
              </w:rPr>
              <w:tab/>
              <w:t>SAMM  TREG0</w:t>
            </w:r>
          </w:p>
          <w:p w:rsidR="003736C3" w:rsidRPr="00D4394F" w:rsidRDefault="003736C3" w:rsidP="00394E0D">
            <w:pPr>
              <w:pStyle w:val="ListParagraph"/>
              <w:ind w:left="0"/>
              <w:jc w:val="both"/>
              <w:rPr>
                <w:b/>
              </w:rPr>
            </w:pPr>
            <w:r w:rsidRPr="00D4394F">
              <w:rPr>
                <w:b/>
              </w:rPr>
              <w:tab/>
            </w:r>
            <w:r w:rsidRPr="00D4394F">
              <w:rPr>
                <w:b/>
              </w:rPr>
              <w:tab/>
            </w:r>
            <w:r w:rsidRPr="00D4394F">
              <w:rPr>
                <w:b/>
              </w:rPr>
              <w:tab/>
              <w:t>MPY</w:t>
            </w:r>
            <w:r w:rsidRPr="00D4394F">
              <w:rPr>
                <w:b/>
              </w:rPr>
              <w:tab/>
              <w:t xml:space="preserve">  *+</w:t>
            </w:r>
          </w:p>
          <w:p w:rsidR="003736C3" w:rsidRPr="00D4394F" w:rsidRDefault="003736C3" w:rsidP="00394E0D">
            <w:pPr>
              <w:jc w:val="both"/>
            </w:pPr>
            <w:r w:rsidRPr="00D4394F">
              <w:rPr>
                <w:b/>
              </w:rPr>
              <w:tab/>
            </w:r>
            <w:r w:rsidRPr="00D4394F">
              <w:rPr>
                <w:b/>
              </w:rPr>
              <w:tab/>
            </w:r>
            <w:r w:rsidRPr="00D4394F">
              <w:rPr>
                <w:b/>
              </w:rPr>
              <w:tab/>
              <w:t>SQRA</w:t>
            </w:r>
            <w:r w:rsidRPr="00D4394F">
              <w:rPr>
                <w:b/>
              </w:rPr>
              <w:tab/>
              <w:t xml:space="preserve">  *+, AR2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t>8</w:t>
            </w: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 xml:space="preserve">Discuss the pipelining implemented in TMS320C54x and bring out how it is different from that of TMS320C5x processor.  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t>8</w:t>
            </w:r>
          </w:p>
        </w:tc>
      </w:tr>
      <w:tr w:rsidR="00F3599F" w:rsidRPr="00D4394F" w:rsidTr="00DE4460">
        <w:trPr>
          <w:trHeight w:val="275"/>
        </w:trPr>
        <w:tc>
          <w:tcPr>
            <w:tcW w:w="81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599F" w:rsidRPr="00D4394F" w:rsidRDefault="00F3599F" w:rsidP="00394E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3599F" w:rsidRPr="00D4394F" w:rsidRDefault="00F3599F" w:rsidP="00F3599F">
            <w:pPr>
              <w:jc w:val="center"/>
            </w:pP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7.</w:t>
            </w: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 xml:space="preserve">Explain with examples the Block Move instructions of TMS320C5x </w:t>
            </w:r>
            <w:r w:rsidRPr="00D4394F">
              <w:lastRenderedPageBreak/>
              <w:t>processor using various addressing modes.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t>5</w:t>
            </w: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tabs>
                <w:tab w:val="left" w:pos="474"/>
                <w:tab w:val="left" w:pos="990"/>
                <w:tab w:val="left" w:pos="9000"/>
              </w:tabs>
              <w:autoSpaceDE w:val="0"/>
              <w:autoSpaceDN w:val="0"/>
              <w:adjustRightInd w:val="0"/>
              <w:jc w:val="both"/>
            </w:pPr>
            <w:r w:rsidRPr="00D4394F">
              <w:t xml:space="preserve">Explain how the Register-indirect Addressing is implemented in TMS320C5x processor with </w:t>
            </w:r>
          </w:p>
          <w:p w:rsidR="003736C3" w:rsidRPr="00D4394F" w:rsidRDefault="003736C3" w:rsidP="00394E0D">
            <w:pPr>
              <w:pStyle w:val="ListParagraph"/>
              <w:numPr>
                <w:ilvl w:val="0"/>
                <w:numId w:val="7"/>
              </w:numPr>
              <w:tabs>
                <w:tab w:val="left" w:pos="474"/>
                <w:tab w:val="left" w:pos="990"/>
                <w:tab w:val="left" w:pos="900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D4394F">
              <w:t>Modulo address arithmetic</w:t>
            </w:r>
          </w:p>
          <w:p w:rsidR="003736C3" w:rsidRPr="00D4394F" w:rsidRDefault="003736C3" w:rsidP="00394E0D">
            <w:pPr>
              <w:pStyle w:val="ListParagraph"/>
              <w:numPr>
                <w:ilvl w:val="0"/>
                <w:numId w:val="7"/>
              </w:numPr>
              <w:tabs>
                <w:tab w:val="left" w:pos="474"/>
                <w:tab w:val="left" w:pos="990"/>
                <w:tab w:val="left" w:pos="900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D4394F">
              <w:t>Bit Reversal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  <w:p w:rsidR="003736C3" w:rsidRPr="00D4394F" w:rsidRDefault="003736C3" w:rsidP="00F3599F">
            <w:pPr>
              <w:jc w:val="center"/>
            </w:pPr>
          </w:p>
          <w:p w:rsidR="003736C3" w:rsidRPr="00D4394F" w:rsidRDefault="00D4394F" w:rsidP="00F3599F">
            <w:pPr>
              <w:jc w:val="center"/>
            </w:pPr>
            <w:r w:rsidRPr="00D4394F">
              <w:t>4</w:t>
            </w:r>
          </w:p>
          <w:p w:rsidR="003736C3" w:rsidRPr="00D4394F" w:rsidRDefault="00D4394F" w:rsidP="00F3599F">
            <w:pPr>
              <w:jc w:val="center"/>
            </w:pPr>
            <w:r w:rsidRPr="00D4394F">
              <w:t>4</w:t>
            </w:r>
          </w:p>
        </w:tc>
      </w:tr>
      <w:tr w:rsidR="003736C3" w:rsidRPr="00D4394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c.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394E0D">
            <w:pPr>
              <w:jc w:val="both"/>
            </w:pPr>
            <w:r w:rsidRPr="00D4394F">
              <w:t>Explain the salient features of Barrel shifter used in PDSPs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D4394F" w:rsidP="00F3599F">
            <w:pPr>
              <w:jc w:val="center"/>
            </w:pPr>
            <w:r w:rsidRPr="00D4394F">
              <w:t>3</w:t>
            </w:r>
          </w:p>
        </w:tc>
      </w:tr>
      <w:tr w:rsidR="00F3599F" w:rsidRPr="00D4394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3599F" w:rsidRPr="00D4394F" w:rsidRDefault="00F3599F" w:rsidP="00F3599F"/>
        </w:tc>
      </w:tr>
      <w:tr w:rsidR="00F3599F" w:rsidRPr="00D4394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3599F" w:rsidRPr="00D4394F" w:rsidRDefault="00F3599F" w:rsidP="00F3599F">
            <w:pPr>
              <w:jc w:val="center"/>
              <w:rPr>
                <w:b/>
                <w:u w:val="single"/>
              </w:rPr>
            </w:pPr>
            <w:r w:rsidRPr="00D4394F">
              <w:rPr>
                <w:b/>
                <w:u w:val="single"/>
              </w:rPr>
              <w:t>COMPULSORY QUESTION (1 x 20 = 20 Marks)</w:t>
            </w:r>
          </w:p>
        </w:tc>
      </w:tr>
      <w:tr w:rsidR="003736C3" w:rsidRPr="00D4394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8.</w:t>
            </w: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a.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4A7EF9">
            <w:pPr>
              <w:jc w:val="both"/>
            </w:pPr>
            <w:r w:rsidRPr="00D4394F">
              <w:t>Compare the Digit Serial Computation and Bit Serial computation architecture used in FPGA for DSP applications.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10</w:t>
            </w:r>
          </w:p>
        </w:tc>
      </w:tr>
      <w:tr w:rsidR="003736C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36C3" w:rsidRPr="00D4394F" w:rsidRDefault="003736C3" w:rsidP="00F359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36C3" w:rsidRPr="00D4394F" w:rsidRDefault="003736C3" w:rsidP="00F3599F">
            <w:pPr>
              <w:jc w:val="center"/>
            </w:pPr>
            <w:r w:rsidRPr="00D4394F">
              <w:t>b.</w:t>
            </w:r>
          </w:p>
        </w:tc>
        <w:tc>
          <w:tcPr>
            <w:tcW w:w="6810" w:type="dxa"/>
            <w:shd w:val="clear" w:color="auto" w:fill="auto"/>
          </w:tcPr>
          <w:p w:rsidR="003736C3" w:rsidRPr="00D4394F" w:rsidRDefault="003736C3" w:rsidP="00F3599F">
            <w:pPr>
              <w:jc w:val="both"/>
              <w:rPr>
                <w:lang w:val="en-IN"/>
              </w:rPr>
            </w:pPr>
            <w:r w:rsidRPr="00D4394F">
              <w:t>Explain with neat block diagram the MAC Implementation</w:t>
            </w:r>
            <w:r w:rsidR="00D4394F">
              <w:t xml:space="preserve"> </w:t>
            </w:r>
            <w:r w:rsidRPr="00D4394F">
              <w:rPr>
                <w:bCs/>
                <w:lang w:val="en-IN"/>
              </w:rPr>
              <w:t>using</w:t>
            </w:r>
            <w:r w:rsidR="00D4394F">
              <w:rPr>
                <w:bCs/>
                <w:lang w:val="en-IN"/>
              </w:rPr>
              <w:t xml:space="preserve"> </w:t>
            </w:r>
            <w:r w:rsidRPr="00D4394F">
              <w:rPr>
                <w:bCs/>
              </w:rPr>
              <w:t>Distributed Arithmetic</w:t>
            </w:r>
            <w:r w:rsidRPr="00D4394F">
              <w:rPr>
                <w:bCs/>
                <w:lang w:val="en-IN"/>
              </w:rPr>
              <w:t xml:space="preserve"> in FPGA.</w:t>
            </w:r>
          </w:p>
        </w:tc>
        <w:tc>
          <w:tcPr>
            <w:tcW w:w="1170" w:type="dxa"/>
            <w:shd w:val="clear" w:color="auto" w:fill="auto"/>
          </w:tcPr>
          <w:p w:rsidR="003736C3" w:rsidRPr="00D4394F" w:rsidRDefault="003736C3" w:rsidP="00F3599F">
            <w:pPr>
              <w:jc w:val="center"/>
              <w:rPr>
                <w:sz w:val="22"/>
                <w:szCs w:val="22"/>
              </w:rPr>
            </w:pPr>
            <w:r w:rsidRPr="00D4394F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736C3" w:rsidRPr="005814FF" w:rsidRDefault="003736C3" w:rsidP="00F3599F">
            <w:pPr>
              <w:jc w:val="center"/>
            </w:pPr>
            <w:r w:rsidRPr="00D4394F">
              <w:t>10</w:t>
            </w:r>
          </w:p>
        </w:tc>
      </w:tr>
    </w:tbl>
    <w:p w:rsidR="008C7BA2" w:rsidRDefault="008C7BA2" w:rsidP="008C7BA2">
      <w:pPr>
        <w:jc w:val="center"/>
      </w:pPr>
    </w:p>
    <w:p w:rsidR="001C3543" w:rsidRDefault="001C3543" w:rsidP="008C7BA2">
      <w:pPr>
        <w:jc w:val="center"/>
      </w:pPr>
    </w:p>
    <w:sectPr w:rsidR="001C3543" w:rsidSect="003736C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B0708"/>
    <w:multiLevelType w:val="hybridMultilevel"/>
    <w:tmpl w:val="A3F0DD22"/>
    <w:lvl w:ilvl="0" w:tplc="9D6CAF8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05122"/>
    <w:multiLevelType w:val="hybridMultilevel"/>
    <w:tmpl w:val="90405F28"/>
    <w:lvl w:ilvl="0" w:tplc="200EFE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F0899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E028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823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58CC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D015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A42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A6905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B24A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C2BDE"/>
    <w:multiLevelType w:val="hybridMultilevel"/>
    <w:tmpl w:val="A95A6DA4"/>
    <w:lvl w:ilvl="0" w:tplc="759C638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6258F"/>
    <w:rsid w:val="000E180A"/>
    <w:rsid w:val="000E4455"/>
    <w:rsid w:val="000F3EFE"/>
    <w:rsid w:val="00171E63"/>
    <w:rsid w:val="00177DEF"/>
    <w:rsid w:val="001C3543"/>
    <w:rsid w:val="001D41FE"/>
    <w:rsid w:val="001D670F"/>
    <w:rsid w:val="001E2222"/>
    <w:rsid w:val="001F54D1"/>
    <w:rsid w:val="001F7E9B"/>
    <w:rsid w:val="00204EB0"/>
    <w:rsid w:val="00211ABA"/>
    <w:rsid w:val="00225DE3"/>
    <w:rsid w:val="00235351"/>
    <w:rsid w:val="00263E3E"/>
    <w:rsid w:val="002659B6"/>
    <w:rsid w:val="00266439"/>
    <w:rsid w:val="0026653D"/>
    <w:rsid w:val="00271DAB"/>
    <w:rsid w:val="002B3550"/>
    <w:rsid w:val="002B59B3"/>
    <w:rsid w:val="002D09FF"/>
    <w:rsid w:val="002D7611"/>
    <w:rsid w:val="002D76BB"/>
    <w:rsid w:val="002E336A"/>
    <w:rsid w:val="002E552A"/>
    <w:rsid w:val="002E7282"/>
    <w:rsid w:val="00304757"/>
    <w:rsid w:val="003206DF"/>
    <w:rsid w:val="00323989"/>
    <w:rsid w:val="00324247"/>
    <w:rsid w:val="003736C3"/>
    <w:rsid w:val="00380146"/>
    <w:rsid w:val="003855ED"/>
    <w:rsid w:val="003855F1"/>
    <w:rsid w:val="00394E0D"/>
    <w:rsid w:val="003A3778"/>
    <w:rsid w:val="003B14BC"/>
    <w:rsid w:val="003B1F06"/>
    <w:rsid w:val="003B726D"/>
    <w:rsid w:val="003C6BB4"/>
    <w:rsid w:val="003D6DA3"/>
    <w:rsid w:val="003F728C"/>
    <w:rsid w:val="00460118"/>
    <w:rsid w:val="0046314C"/>
    <w:rsid w:val="0046787F"/>
    <w:rsid w:val="00480571"/>
    <w:rsid w:val="00482F77"/>
    <w:rsid w:val="00487469"/>
    <w:rsid w:val="00492D60"/>
    <w:rsid w:val="004A7EF9"/>
    <w:rsid w:val="004F787A"/>
    <w:rsid w:val="00501F18"/>
    <w:rsid w:val="0050571C"/>
    <w:rsid w:val="005133D7"/>
    <w:rsid w:val="00542C80"/>
    <w:rsid w:val="005527A4"/>
    <w:rsid w:val="00552CF0"/>
    <w:rsid w:val="00557F62"/>
    <w:rsid w:val="005716FF"/>
    <w:rsid w:val="005814FF"/>
    <w:rsid w:val="00581B1F"/>
    <w:rsid w:val="005D0F4A"/>
    <w:rsid w:val="005D3355"/>
    <w:rsid w:val="005E076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7BC1"/>
    <w:rsid w:val="007555CC"/>
    <w:rsid w:val="007B0E1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1F1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05843"/>
    <w:rsid w:val="00A0756B"/>
    <w:rsid w:val="00A3612D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AB6"/>
    <w:rsid w:val="00B939EF"/>
    <w:rsid w:val="00BA09DB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394F"/>
    <w:rsid w:val="00D62341"/>
    <w:rsid w:val="00D64FF9"/>
    <w:rsid w:val="00D85619"/>
    <w:rsid w:val="00D94D54"/>
    <w:rsid w:val="00DB4E41"/>
    <w:rsid w:val="00DB79FA"/>
    <w:rsid w:val="00DE0497"/>
    <w:rsid w:val="00DE4460"/>
    <w:rsid w:val="00E04C8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3599F"/>
    <w:rsid w:val="00F55D6F"/>
    <w:rsid w:val="00F73F9F"/>
    <w:rsid w:val="00F90A22"/>
    <w:rsid w:val="00F923CC"/>
    <w:rsid w:val="00FF032C"/>
    <w:rsid w:val="00FF5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555CC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7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32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A6A24-2152-40EB-83DE-B2824FAC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2018-10-11T11:27:00Z</dcterms:created>
  <dcterms:modified xsi:type="dcterms:W3CDTF">2018-12-05T09:42:00Z</dcterms:modified>
</cp:coreProperties>
</file>